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2B" w:rsidRDefault="003854EE">
      <w:r>
        <w:t xml:space="preserve">                                                                                                                                 20 de Marzo del 2017 </w:t>
      </w:r>
    </w:p>
    <w:p w:rsidR="003854EE" w:rsidRDefault="003854EE"/>
    <w:p w:rsidR="003854EE" w:rsidRDefault="003854EE">
      <w:r>
        <w:t xml:space="preserve">        En base a contrato establecido entre la compañía Skipper Sailing Club S.L  y Solar </w:t>
      </w:r>
      <w:proofErr w:type="spellStart"/>
      <w:r>
        <w:t>Fonds</w:t>
      </w:r>
      <w:proofErr w:type="spellEnd"/>
      <w:r>
        <w:t xml:space="preserve"> España S.L  respecto al alquiler de la embarcación modelo </w:t>
      </w:r>
      <w:proofErr w:type="spellStart"/>
      <w:r>
        <w:t>Beneteau</w:t>
      </w:r>
      <w:proofErr w:type="spellEnd"/>
      <w:r>
        <w:t xml:space="preserve"> </w:t>
      </w:r>
      <w:proofErr w:type="spellStart"/>
      <w:r>
        <w:t>Oceanis</w:t>
      </w:r>
      <w:proofErr w:type="spellEnd"/>
      <w:r>
        <w:t xml:space="preserve"> 37 con nombre SANTANA con matricula 6ª-AT-3-36-16. Skipper Sailing Club no se hace responsable de ningún accidente o problemática con el barco al no haber sido el barco entregado con los equipos de seguridad revisados correctamente. </w:t>
      </w:r>
    </w:p>
    <w:p w:rsidR="003854EE" w:rsidRDefault="003854EE"/>
    <w:p w:rsidR="003854EE" w:rsidRDefault="003854EE"/>
    <w:p w:rsidR="003854EE" w:rsidRDefault="003854EE"/>
    <w:p w:rsidR="003854EE" w:rsidRDefault="003854EE"/>
    <w:p w:rsidR="003854EE" w:rsidRDefault="003854EE"/>
    <w:p w:rsidR="003854EE" w:rsidRPr="003854EE" w:rsidRDefault="003854EE">
      <w:pPr>
        <w:rPr>
          <w:lang w:val="en-GB"/>
        </w:rPr>
      </w:pPr>
      <w:r w:rsidRPr="003854EE">
        <w:rPr>
          <w:lang w:val="en-GB"/>
        </w:rPr>
        <w:t xml:space="preserve">Skipper Sailing Club S.L                                                                 Solar </w:t>
      </w:r>
      <w:proofErr w:type="spellStart"/>
      <w:r w:rsidRPr="003854EE">
        <w:rPr>
          <w:lang w:val="en-GB"/>
        </w:rPr>
        <w:t>Fonds</w:t>
      </w:r>
      <w:proofErr w:type="spellEnd"/>
      <w:r w:rsidRPr="003854EE">
        <w:rPr>
          <w:lang w:val="en-GB"/>
        </w:rPr>
        <w:t xml:space="preserve"> </w:t>
      </w:r>
      <w:proofErr w:type="spellStart"/>
      <w:r w:rsidRPr="003854EE">
        <w:rPr>
          <w:lang w:val="en-GB"/>
        </w:rPr>
        <w:t>España</w:t>
      </w:r>
      <w:proofErr w:type="spellEnd"/>
      <w:r w:rsidRPr="003854EE">
        <w:rPr>
          <w:lang w:val="en-GB"/>
        </w:rPr>
        <w:t xml:space="preserve"> S.L </w:t>
      </w:r>
    </w:p>
    <w:p w:rsidR="003854EE" w:rsidRDefault="003854EE">
      <w:r>
        <w:t xml:space="preserve">JORGE SANZ                                                                                    Christian Gerboth </w:t>
      </w:r>
    </w:p>
    <w:sectPr w:rsidR="003854EE" w:rsidSect="007D2A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54EE"/>
    <w:rsid w:val="003854EE"/>
    <w:rsid w:val="007D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A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668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</dc:creator>
  <cp:lastModifiedBy>Jorge</cp:lastModifiedBy>
  <cp:revision>1</cp:revision>
  <dcterms:created xsi:type="dcterms:W3CDTF">2017-03-20T11:40:00Z</dcterms:created>
  <dcterms:modified xsi:type="dcterms:W3CDTF">2017-03-20T11:52:00Z</dcterms:modified>
</cp:coreProperties>
</file>