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4867" w:rsidRDefault="00581E83">
      <w:r>
        <w:rPr>
          <w:noProof/>
          <w:lang w:val="es-ES"/>
        </w:rPr>
        <w:drawing>
          <wp:inline distT="0" distB="0" distL="0" distR="0">
            <wp:extent cx="5397500" cy="6654800"/>
            <wp:effectExtent l="0" t="0" r="12700" b="0"/>
            <wp:docPr id="1" name="Imagen 1" descr="MAC OS:Users:pedroserrano:Desktop:Captura de pantalla 2017-02-09 a las 18.40.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OS:Users:pedroserrano:Desktop:Captura de pantalla 2017-02-09 a las 18.40.37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665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E83" w:rsidRDefault="00581E83"/>
    <w:p w:rsidR="00581E83" w:rsidRDefault="00581E83">
      <w:r>
        <w:t>Página convocatorias con botón a la página de Entidades seleccionadas.</w:t>
      </w:r>
    </w:p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/>
    <w:p w:rsidR="00581E83" w:rsidRDefault="00581E83" w:rsidP="00581E83">
      <w:pPr>
        <w:ind w:left="-567"/>
      </w:pPr>
      <w:r>
        <w:rPr>
          <w:noProof/>
          <w:lang w:val="es-ES"/>
        </w:rPr>
        <w:drawing>
          <wp:inline distT="0" distB="0" distL="0" distR="0">
            <wp:extent cx="6185535" cy="6025439"/>
            <wp:effectExtent l="0" t="0" r="12065" b="0"/>
            <wp:docPr id="2" name="Imagen 2" descr="MAC OS:Users:pedroserrano:Desktop:Captura de pantalla 2017-02-09 a las 18.38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 OS:Users:pedroserrano:Desktop:Captura de pantalla 2017-02-09 a las 18.38.0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5535" cy="6025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  <w:r>
        <w:t>Página Entidades Seleccionadas sin desplegar y con el submenú.</w:t>
      </w: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</w:p>
    <w:p w:rsidR="00581E83" w:rsidRDefault="00581E83" w:rsidP="00581E83">
      <w:pPr>
        <w:ind w:left="-567"/>
      </w:pPr>
      <w:r>
        <w:rPr>
          <w:noProof/>
          <w:lang w:val="es-ES"/>
        </w:rPr>
        <w:drawing>
          <wp:inline distT="0" distB="0" distL="0" distR="0">
            <wp:extent cx="4813935" cy="8509623"/>
            <wp:effectExtent l="0" t="0" r="12065" b="0"/>
            <wp:docPr id="3" name="Imagen 3" descr="MAC OS:Users:pedroserrano:Desktop:Captura de pantalla 2017-02-09 a las 18.38.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 OS:Users:pedroserrano:Desktop:Captura de pantalla 2017-02-09 a las 18.38.49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541" cy="851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E83" w:rsidRDefault="00581E83" w:rsidP="00581E83">
      <w:pPr>
        <w:ind w:left="-567"/>
      </w:pPr>
      <w:r>
        <w:t>Apartado con una entidad desplegada.</w:t>
      </w:r>
      <w:bookmarkStart w:id="0" w:name="_GoBack"/>
      <w:bookmarkEnd w:id="0"/>
    </w:p>
    <w:sectPr w:rsidR="00581E83" w:rsidSect="00581E83">
      <w:pgSz w:w="11900" w:h="16840"/>
      <w:pgMar w:top="1417" w:right="985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E83"/>
    <w:rsid w:val="000A4867"/>
    <w:rsid w:val="00581E83"/>
    <w:rsid w:val="00F16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  <w14:docId w14:val="1F9E052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E83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E83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E83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E83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31</Words>
  <Characters>172</Characters>
  <Application>Microsoft Macintosh Word</Application>
  <DocSecurity>0</DocSecurity>
  <Lines>1</Lines>
  <Paragraphs>1</Paragraphs>
  <ScaleCrop>false</ScaleCrop>
  <Company/>
  <LinksUpToDate>false</LinksUpToDate>
  <CharactersWithSpaces>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Serrano</dc:creator>
  <cp:keywords/>
  <dc:description/>
  <cp:lastModifiedBy>Pedro Serrano</cp:lastModifiedBy>
  <cp:revision>1</cp:revision>
  <dcterms:created xsi:type="dcterms:W3CDTF">2017-02-09T17:42:00Z</dcterms:created>
  <dcterms:modified xsi:type="dcterms:W3CDTF">2017-02-09T17:44:00Z</dcterms:modified>
</cp:coreProperties>
</file>